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B8" w:rsidRDefault="005A0FE5" w:rsidP="005A0FE5">
      <w:pPr>
        <w:jc w:val="center"/>
      </w:pPr>
      <w:r>
        <w:t>MODIFIED COMMISSION</w:t>
      </w:r>
    </w:p>
    <w:p w:rsidR="005A0FE5" w:rsidRDefault="005A0FE5" w:rsidP="005A0FE5">
      <w:pPr>
        <w:jc w:val="center"/>
      </w:pPr>
      <w:r>
        <w:t>February 7, 2019</w:t>
      </w:r>
    </w:p>
    <w:p w:rsidR="005A0FE5" w:rsidRDefault="005A0FE5" w:rsidP="005A0FE5">
      <w:pPr>
        <w:jc w:val="center"/>
      </w:pPr>
    </w:p>
    <w:p w:rsidR="005A0FE5" w:rsidRDefault="005A0FE5" w:rsidP="005A0FE5">
      <w:pPr>
        <w:pStyle w:val="ListParagraph"/>
        <w:numPr>
          <w:ilvl w:val="0"/>
          <w:numId w:val="1"/>
        </w:numPr>
      </w:pPr>
      <w:r>
        <w:t>The meeting of the APBA Modified Commission was called to order by the Chairman, Tom Sutherland, at 1:30 PM.</w:t>
      </w:r>
    </w:p>
    <w:p w:rsidR="005A0FE5" w:rsidRDefault="005A0FE5" w:rsidP="005A0FE5">
      <w:pPr>
        <w:pStyle w:val="ListParagraph"/>
        <w:numPr>
          <w:ilvl w:val="0"/>
          <w:numId w:val="1"/>
        </w:numPr>
      </w:pPr>
      <w:r>
        <w:t xml:space="preserve">Roll call was taken.  Commission members present were:  </w:t>
      </w:r>
      <w:r w:rsidR="006C4220">
        <w:t xml:space="preserve">Tom Sutherland, Jeff Williams, Alex Jennings III, Jerry Davids, Karl Dyle, Eric VanOver, Mark Wheeler, Bob Koschka, Gary Miller, </w:t>
      </w:r>
      <w:r w:rsidR="001A3C3C">
        <w:t>Jase</w:t>
      </w:r>
      <w:bookmarkStart w:id="0" w:name="_GoBack"/>
      <w:bookmarkEnd w:id="0"/>
      <w:r w:rsidR="001A3C3C">
        <w:t>n</w:t>
      </w:r>
      <w:r w:rsidR="006C4220">
        <w:t xml:space="preserve"> Dircksen, Je</w:t>
      </w:r>
      <w:r w:rsidR="00626286">
        <w:t xml:space="preserve">an Mackay-Schwartz, Darren </w:t>
      </w:r>
      <w:proofErr w:type="spellStart"/>
      <w:r w:rsidR="00626286">
        <w:t>Goehr</w:t>
      </w:r>
      <w:r w:rsidR="006C4220">
        <w:t>ing</w:t>
      </w:r>
      <w:proofErr w:type="spellEnd"/>
      <w:r w:rsidR="006C4220">
        <w:t>, and Jason Williams. Excused was Fred Hauenstein.  Also present were Chief Referee Josh Kimble and Chief Scorer Lisa Jennings.</w:t>
      </w:r>
    </w:p>
    <w:p w:rsidR="005A0FE5" w:rsidRDefault="005A0FE5" w:rsidP="005A0FE5">
      <w:pPr>
        <w:pStyle w:val="ListParagraph"/>
        <w:numPr>
          <w:ilvl w:val="0"/>
          <w:numId w:val="1"/>
        </w:numPr>
      </w:pPr>
      <w:r>
        <w:t>The oath of office was given to all commission members.</w:t>
      </w:r>
    </w:p>
    <w:p w:rsidR="005A0FE5" w:rsidRDefault="005A0FE5" w:rsidP="005A0FE5">
      <w:pPr>
        <w:pStyle w:val="ListParagraph"/>
        <w:numPr>
          <w:ilvl w:val="0"/>
          <w:numId w:val="1"/>
        </w:numPr>
      </w:pPr>
      <w:r>
        <w:t xml:space="preserve">Minutes from the 2018 MORC meeting were presented.  Motion by Alex Jennings, seconded </w:t>
      </w:r>
      <w:r w:rsidR="006C4220">
        <w:t>b</w:t>
      </w:r>
      <w:r>
        <w:t>y Karl Dyle to approve the minutes as presented.  Motion passed unanimously</w:t>
      </w:r>
    </w:p>
    <w:p w:rsidR="005A0FE5" w:rsidRDefault="00CC05BC" w:rsidP="005A0FE5">
      <w:pPr>
        <w:pStyle w:val="ListParagraph"/>
        <w:numPr>
          <w:ilvl w:val="0"/>
          <w:numId w:val="1"/>
        </w:numPr>
      </w:pPr>
      <w:r>
        <w:t xml:space="preserve">The Chairman’s appointments were </w:t>
      </w:r>
      <w:r w:rsidR="006C4220">
        <w:t>presented.</w:t>
      </w:r>
    </w:p>
    <w:p w:rsidR="00CC05BC" w:rsidRDefault="00CC05BC" w:rsidP="005A0FE5">
      <w:pPr>
        <w:pStyle w:val="ListParagraph"/>
        <w:numPr>
          <w:ilvl w:val="0"/>
          <w:numId w:val="1"/>
        </w:numPr>
      </w:pPr>
      <w:r>
        <w:t>The MOD Category budget was presented by the Chairman. Motion by Jeff Williams, seconded by Eric VanOver to approve the budget as presented.  Motion passed unanimously.</w:t>
      </w:r>
    </w:p>
    <w:p w:rsidR="007F509E" w:rsidRDefault="00CC05BC" w:rsidP="005A0FE5">
      <w:pPr>
        <w:pStyle w:val="ListParagraph"/>
        <w:numPr>
          <w:ilvl w:val="0"/>
          <w:numId w:val="1"/>
        </w:numPr>
      </w:pPr>
      <w:r>
        <w:t xml:space="preserve">Status of Existing Classes was reviewed.  There was a net gain of 2 participants.   Motion by Eric VanOver to put 250MR, 350MR, and 400MH on probation due to lack of participation.  Seconded by Mark Wheeler.   Discussion </w:t>
      </w:r>
      <w:r w:rsidR="007F509E">
        <w:t>was held on the classes.  Motion passed 12 in favor, 2 against.</w:t>
      </w:r>
    </w:p>
    <w:p w:rsidR="007F509E" w:rsidRDefault="007F509E" w:rsidP="00395D95">
      <w:pPr>
        <w:pStyle w:val="ListParagraph"/>
        <w:numPr>
          <w:ilvl w:val="0"/>
          <w:numId w:val="1"/>
        </w:numPr>
      </w:pPr>
      <w:r>
        <w:t xml:space="preserve">Jerry Davids reported on the </w:t>
      </w:r>
      <w:r w:rsidR="006C4220">
        <w:t xml:space="preserve">new </w:t>
      </w:r>
      <w:r>
        <w:t xml:space="preserve">125 Mod classes.  There are 3 engines in inventory, 1 additional gear foot, 3 OMC adaptor plates, </w:t>
      </w:r>
      <w:r w:rsidR="006C4220">
        <w:t xml:space="preserve">and </w:t>
      </w:r>
      <w:r>
        <w:t>gear foot adapter plates</w:t>
      </w:r>
      <w:r w:rsidR="006C4220">
        <w:t>.</w:t>
      </w:r>
      <w:r>
        <w:t>, Steve Roskowski has 5 mid-section adaptors.  The importer has</w:t>
      </w:r>
      <w:r w:rsidR="00A66F3D">
        <w:t xml:space="preserve"> 10</w:t>
      </w:r>
      <w:r>
        <w:t xml:space="preserve"> engines in stock, and the manufacturer has </w:t>
      </w:r>
      <w:r w:rsidR="00A66F3D">
        <w:t xml:space="preserve">50 engines in </w:t>
      </w:r>
      <w:r>
        <w:t>inventory and parts for</w:t>
      </w:r>
      <w:r w:rsidR="00A66F3D">
        <w:t xml:space="preserve"> over 100</w:t>
      </w:r>
      <w:r>
        <w:t xml:space="preserve"> more motors.  Brian Mitchell has put together a nice pdf file for new owners and an ad will appear in the next Propeller magazine.</w:t>
      </w:r>
      <w:r w:rsidR="006C4220">
        <w:t xml:space="preserve"> The Mod</w:t>
      </w:r>
      <w:r>
        <w:t xml:space="preserve"> Commission will continue to promote the classes. </w:t>
      </w:r>
      <w:r w:rsidR="00395D95">
        <w:t xml:space="preserve"> Discussion centered on sending a couple of motors to different areas of the country for specific periods of time to grow interest in the class.  </w:t>
      </w:r>
    </w:p>
    <w:p w:rsidR="00395D95" w:rsidRDefault="00395D95" w:rsidP="00395D95">
      <w:pPr>
        <w:pStyle w:val="ListParagraph"/>
        <w:numPr>
          <w:ilvl w:val="0"/>
          <w:numId w:val="1"/>
        </w:numPr>
      </w:pPr>
      <w:r>
        <w:t>Mark Tate addressed the Commission.  He suggested that when motors are sold, APBA membership is verified.  He gave an update on news on the Yamato motors.  He explained that there are 6 classes being supported by a limited number of Yamato motors.  He is working with Mike Ward and Bob Wartinger to obtain 30 Yamato motors for APBA use.  10 motors will be allocated each to Pro, Mod, and Stock.  These motors will be held for a period of time, then any not sold will be offered to other categories</w:t>
      </w:r>
      <w:r w:rsidR="0028267C">
        <w:t xml:space="preserve">.  These will only be offered to APBA members.  </w:t>
      </w:r>
    </w:p>
    <w:p w:rsidR="0028267C" w:rsidRDefault="0028267C" w:rsidP="00395D95">
      <w:pPr>
        <w:pStyle w:val="ListParagraph"/>
        <w:numPr>
          <w:ilvl w:val="0"/>
          <w:numId w:val="1"/>
        </w:numPr>
      </w:pPr>
      <w:r>
        <w:t>Mark Wheeler made a motion to purchase two</w:t>
      </w:r>
      <w:r w:rsidR="0045000A">
        <w:t xml:space="preserve"> </w:t>
      </w:r>
      <w:r>
        <w:t>(2) complete 125 motors to loan to clubs for 3 weekends for trial and sale, to be administered by Jerry Davids, seconded by Daren Goehring.  Motion passed unanimously.</w:t>
      </w:r>
    </w:p>
    <w:p w:rsidR="0099055A" w:rsidRDefault="00A66F3D" w:rsidP="00395D95">
      <w:pPr>
        <w:pStyle w:val="ListParagraph"/>
        <w:numPr>
          <w:ilvl w:val="0"/>
          <w:numId w:val="1"/>
        </w:numPr>
      </w:pPr>
      <w:r>
        <w:t xml:space="preserve">Prototypes.  Jeff Williams made a motion to approve the prototyping of the Mercury 15 in the 125 class for the 2019 season, seconded by Alex Jennings.  Reasoning was that while the class has grown, we still need another boat especially in the runabout. </w:t>
      </w:r>
      <w:r w:rsidR="0045000A">
        <w:t xml:space="preserve"> After discussion, the motion</w:t>
      </w:r>
      <w:r w:rsidR="0099055A">
        <w:t xml:space="preserve"> passed 13 in favor, 1 opposed.</w:t>
      </w:r>
    </w:p>
    <w:p w:rsidR="0099055A" w:rsidRDefault="0099055A" w:rsidP="00395D95">
      <w:pPr>
        <w:pStyle w:val="ListParagraph"/>
        <w:numPr>
          <w:ilvl w:val="0"/>
          <w:numId w:val="1"/>
        </w:numPr>
      </w:pPr>
      <w:r>
        <w:t>The chairman reviewed the category awards for 2018.</w:t>
      </w:r>
    </w:p>
    <w:p w:rsidR="0099055A" w:rsidRDefault="0099055A" w:rsidP="00395D95">
      <w:pPr>
        <w:pStyle w:val="ListParagraph"/>
        <w:numPr>
          <w:ilvl w:val="0"/>
          <w:numId w:val="1"/>
        </w:numPr>
      </w:pPr>
      <w:r>
        <w:t>Jerry Davids gave an exhaust kit update.  The</w:t>
      </w:r>
      <w:r w:rsidR="006C4220">
        <w:t xml:space="preserve"> MOD commission has 1 complete kit </w:t>
      </w:r>
      <w:r>
        <w:t>in inventory.</w:t>
      </w:r>
      <w:r w:rsidR="006C4220">
        <w:t xml:space="preserve"> Once this kit is sold, the program will be handled by Davids Motorsports which has parts in inventory for several kits.</w:t>
      </w:r>
    </w:p>
    <w:p w:rsidR="00A66F3D" w:rsidRDefault="0099055A" w:rsidP="00395D95">
      <w:pPr>
        <w:pStyle w:val="ListParagraph"/>
        <w:numPr>
          <w:ilvl w:val="0"/>
          <w:numId w:val="1"/>
        </w:numPr>
      </w:pPr>
      <w:r>
        <w:t>Gary Miller gave a power head program update.</w:t>
      </w:r>
      <w:r w:rsidR="0067467B">
        <w:t xml:space="preserve">  They have sold the first one to a new driver’s school graduate and have a second one available.</w:t>
      </w:r>
    </w:p>
    <w:p w:rsidR="0067467B" w:rsidRDefault="0067467B" w:rsidP="00395D95">
      <w:pPr>
        <w:pStyle w:val="ListParagraph"/>
        <w:numPr>
          <w:ilvl w:val="0"/>
          <w:numId w:val="1"/>
        </w:numPr>
      </w:pPr>
      <w:r>
        <w:t>The chairman displayed a new order of Yamato and Mercury APBA decals.</w:t>
      </w:r>
      <w:r w:rsidR="006C4220">
        <w:t xml:space="preserve"> They are the same as the last order.</w:t>
      </w:r>
      <w:r>
        <w:t xml:space="preserve"> They will be available for sale for $</w:t>
      </w:r>
      <w:r w:rsidR="006C4220">
        <w:t>10 per set.  Mary Williams will take them to the Winternationals in Jesup, GA to begin selling them.</w:t>
      </w:r>
    </w:p>
    <w:p w:rsidR="0067467B" w:rsidRDefault="0067467B" w:rsidP="00395D95">
      <w:pPr>
        <w:pStyle w:val="ListParagraph"/>
        <w:numPr>
          <w:ilvl w:val="0"/>
          <w:numId w:val="1"/>
        </w:numPr>
      </w:pPr>
      <w:r>
        <w:t>Jerry Davids discussed the MORC ad for the 125 Mod program in the new Propeller.</w:t>
      </w:r>
    </w:p>
    <w:p w:rsidR="0067467B" w:rsidRDefault="0067467B" w:rsidP="00395D95">
      <w:pPr>
        <w:pStyle w:val="ListParagraph"/>
        <w:numPr>
          <w:ilvl w:val="0"/>
          <w:numId w:val="1"/>
        </w:numPr>
      </w:pPr>
      <w:r>
        <w:t xml:space="preserve">Bob Koschka reported on the Insurance Meeting.  Insurance costs will remain the same this year. Carriers are concerned about drawings accurately reflecting the course as laid out. The Chief Referee will be responsible for </w:t>
      </w:r>
      <w:r w:rsidR="006C4220">
        <w:t xml:space="preserve">verifying </w:t>
      </w:r>
      <w:r>
        <w:t xml:space="preserve">this. </w:t>
      </w:r>
      <w:r w:rsidR="00961B4B">
        <w:t xml:space="preserve"> There was also a discussion on minor waiver releases. APBA does not have insurance for drones at this time.  Drones must have their own insurance.</w:t>
      </w:r>
    </w:p>
    <w:p w:rsidR="00961B4B" w:rsidRDefault="00961B4B" w:rsidP="00395D95">
      <w:pPr>
        <w:pStyle w:val="ListParagraph"/>
        <w:numPr>
          <w:ilvl w:val="0"/>
          <w:numId w:val="1"/>
        </w:numPr>
      </w:pPr>
      <w:r>
        <w:t xml:space="preserve">APBA Chief Referee </w:t>
      </w:r>
      <w:r w:rsidR="0000100E">
        <w:t xml:space="preserve">Chas Dodge </w:t>
      </w:r>
      <w:r>
        <w:t xml:space="preserve">discussed </w:t>
      </w:r>
      <w:r w:rsidR="0000100E">
        <w:t xml:space="preserve">the importance of </w:t>
      </w:r>
      <w:r>
        <w:t xml:space="preserve">outer course markers and requirements </w:t>
      </w:r>
      <w:r w:rsidR="0000100E">
        <w:t xml:space="preserve">for race courses and the race chief referee would be responsible for being sure that the actual course layout matched the submitted drawing. </w:t>
      </w:r>
    </w:p>
    <w:p w:rsidR="0000100E" w:rsidRDefault="00B146E7" w:rsidP="00395D95">
      <w:pPr>
        <w:pStyle w:val="ListParagraph"/>
        <w:numPr>
          <w:ilvl w:val="0"/>
          <w:numId w:val="1"/>
        </w:numPr>
      </w:pPr>
      <w:r>
        <w:t>Howie Nichols made a request for the 2020 Mod Winter nationals to be held at Jesup, GA, the first part in April.</w:t>
      </w:r>
    </w:p>
    <w:p w:rsidR="00B146E7" w:rsidRDefault="00B146E7" w:rsidP="00395D95">
      <w:pPr>
        <w:pStyle w:val="ListParagraph"/>
        <w:numPr>
          <w:ilvl w:val="0"/>
          <w:numId w:val="1"/>
        </w:numPr>
      </w:pPr>
      <w:r>
        <w:t>Don Allen and Brian Mitchell made a proposal for 2020 Summer Nationals to be held at Springfield, OH with M</w:t>
      </w:r>
      <w:r w:rsidR="001B0578">
        <w:t xml:space="preserve">arine </w:t>
      </w:r>
      <w:r>
        <w:t>R</w:t>
      </w:r>
      <w:r w:rsidR="001B0578">
        <w:t xml:space="preserve">acing </w:t>
      </w:r>
      <w:r>
        <w:t>C</w:t>
      </w:r>
      <w:r w:rsidR="001B0578">
        <w:t>lub</w:t>
      </w:r>
      <w:r>
        <w:t xml:space="preserve"> as the conducting club. The stocks and j’s are already committed to come and </w:t>
      </w:r>
      <w:r w:rsidR="001B0578">
        <w:t xml:space="preserve">they </w:t>
      </w:r>
      <w:r>
        <w:t xml:space="preserve">would like to add Mods to this race.  </w:t>
      </w:r>
      <w:r w:rsidR="00D17BF7">
        <w:t>Discussion was held on the possibility of adding all mod classes to the 2019 race in July so Mods could evaluate the course.</w:t>
      </w:r>
      <w:r w:rsidR="00A74326">
        <w:t xml:space="preserve"> </w:t>
      </w:r>
    </w:p>
    <w:p w:rsidR="00A74326" w:rsidRDefault="00A74326" w:rsidP="00395D95">
      <w:pPr>
        <w:pStyle w:val="ListParagraph"/>
        <w:numPr>
          <w:ilvl w:val="0"/>
          <w:numId w:val="1"/>
        </w:numPr>
      </w:pPr>
      <w:r>
        <w:t>Divisional Bids.</w:t>
      </w:r>
    </w:p>
    <w:p w:rsidR="00A74326" w:rsidRDefault="00A74326" w:rsidP="00A74326">
      <w:pPr>
        <w:pStyle w:val="ListParagraph"/>
        <w:numPr>
          <w:ilvl w:val="1"/>
          <w:numId w:val="1"/>
        </w:numPr>
      </w:pPr>
      <w:r>
        <w:t>Northeast – Franklin, PA</w:t>
      </w:r>
    </w:p>
    <w:p w:rsidR="00A74326" w:rsidRDefault="00A74326" w:rsidP="001B0578">
      <w:pPr>
        <w:pStyle w:val="ListParagraph"/>
        <w:numPr>
          <w:ilvl w:val="1"/>
          <w:numId w:val="1"/>
        </w:numPr>
      </w:pPr>
      <w:r>
        <w:t xml:space="preserve">Southeast </w:t>
      </w:r>
      <w:r w:rsidR="001B0578">
        <w:t>– to be determined</w:t>
      </w:r>
      <w:r>
        <w:t xml:space="preserve">  </w:t>
      </w:r>
    </w:p>
    <w:p w:rsidR="00A74326" w:rsidRDefault="00A74326" w:rsidP="00A74326">
      <w:pPr>
        <w:pStyle w:val="ListParagraph"/>
        <w:numPr>
          <w:ilvl w:val="1"/>
          <w:numId w:val="1"/>
        </w:numPr>
      </w:pPr>
      <w:r>
        <w:t xml:space="preserve">Central </w:t>
      </w:r>
      <w:r w:rsidR="00FF1DCB">
        <w:t>–</w:t>
      </w:r>
      <w:r>
        <w:t xml:space="preserve"> </w:t>
      </w:r>
      <w:r w:rsidR="00FF1DCB">
        <w:t>Springfield, OH</w:t>
      </w:r>
    </w:p>
    <w:p w:rsidR="00A74326" w:rsidRDefault="00A74326" w:rsidP="00A74326">
      <w:pPr>
        <w:pStyle w:val="ListParagraph"/>
        <w:numPr>
          <w:ilvl w:val="1"/>
          <w:numId w:val="1"/>
        </w:numPr>
      </w:pPr>
      <w:r>
        <w:t xml:space="preserve">West – </w:t>
      </w:r>
      <w:r w:rsidR="00FF1DCB">
        <w:t xml:space="preserve">Ingle Lake, WA </w:t>
      </w:r>
    </w:p>
    <w:p w:rsidR="00A74326" w:rsidRDefault="00A74326" w:rsidP="00A74326">
      <w:pPr>
        <w:pStyle w:val="ListParagraph"/>
        <w:numPr>
          <w:ilvl w:val="0"/>
          <w:numId w:val="1"/>
        </w:numPr>
      </w:pPr>
      <w:r>
        <w:t>Jeff Williams announced that he cannot commit to anything past this year due to health reasons. He a</w:t>
      </w:r>
      <w:r w:rsidR="001B0578">
        <w:t>dvised</w:t>
      </w:r>
      <w:r>
        <w:t xml:space="preserve"> the commission to look around for people to replace him.</w:t>
      </w:r>
    </w:p>
    <w:p w:rsidR="00A74326" w:rsidRDefault="00A74326" w:rsidP="00A74326">
      <w:pPr>
        <w:pStyle w:val="ListParagraph"/>
        <w:numPr>
          <w:ilvl w:val="0"/>
          <w:numId w:val="1"/>
        </w:numPr>
      </w:pPr>
      <w:r>
        <w:t>Manufacturer’s reports</w:t>
      </w:r>
    </w:p>
    <w:p w:rsidR="00A74326" w:rsidRDefault="00181534" w:rsidP="00A74326">
      <w:pPr>
        <w:pStyle w:val="ListParagraph"/>
        <w:numPr>
          <w:ilvl w:val="1"/>
          <w:numId w:val="1"/>
        </w:numPr>
      </w:pPr>
      <w:r>
        <w:t>Alex Pol</w:t>
      </w:r>
      <w:r w:rsidR="001B0578">
        <w:t>ia</w:t>
      </w:r>
      <w:r>
        <w:t>kof</w:t>
      </w:r>
      <w:r w:rsidR="001B0578">
        <w:t>f</w:t>
      </w:r>
      <w:r>
        <w:t xml:space="preserve"> submitted a written Tohatsu Report</w:t>
      </w:r>
    </w:p>
    <w:p w:rsidR="00181534" w:rsidRDefault="00181534" w:rsidP="00A74326">
      <w:pPr>
        <w:pStyle w:val="ListParagraph"/>
        <w:numPr>
          <w:ilvl w:val="1"/>
          <w:numId w:val="1"/>
        </w:numPr>
      </w:pPr>
      <w:r>
        <w:t>Ric Montoya submitted a written report</w:t>
      </w:r>
      <w:r w:rsidR="001B0578">
        <w:t xml:space="preserve"> on Yamatos</w:t>
      </w:r>
      <w:r>
        <w:t>.</w:t>
      </w:r>
    </w:p>
    <w:p w:rsidR="00181534" w:rsidRDefault="00181534" w:rsidP="00A74326">
      <w:pPr>
        <w:pStyle w:val="ListParagraph"/>
        <w:numPr>
          <w:ilvl w:val="1"/>
          <w:numId w:val="1"/>
        </w:numPr>
      </w:pPr>
      <w:r>
        <w:t xml:space="preserve">Sidewinder has no rods at this time.  </w:t>
      </w:r>
    </w:p>
    <w:p w:rsidR="00181534" w:rsidRDefault="00181534" w:rsidP="00181534">
      <w:pPr>
        <w:pStyle w:val="ListParagraph"/>
        <w:numPr>
          <w:ilvl w:val="0"/>
          <w:numId w:val="1"/>
        </w:numPr>
      </w:pPr>
      <w:r>
        <w:t>Championships</w:t>
      </w:r>
    </w:p>
    <w:p w:rsidR="00181534" w:rsidRDefault="00181534" w:rsidP="00181534">
      <w:pPr>
        <w:pStyle w:val="ListParagraph"/>
        <w:numPr>
          <w:ilvl w:val="1"/>
          <w:numId w:val="1"/>
        </w:numPr>
      </w:pPr>
      <w:r>
        <w:t>2019 Winternationals will be at Jesup, GA the first week of April. Everything is set up the same as before. There is a possibility of a race in Lakeland FL the weekend after if they could get enough interest in holding it.</w:t>
      </w:r>
    </w:p>
    <w:p w:rsidR="00181534" w:rsidRDefault="00181534" w:rsidP="00181534">
      <w:pPr>
        <w:pStyle w:val="ListParagraph"/>
        <w:numPr>
          <w:ilvl w:val="1"/>
          <w:numId w:val="1"/>
        </w:numPr>
      </w:pPr>
      <w:r>
        <w:t>2019 Summer Nationals will be at Constantine, MI Jun 19 – 22.  Testing will be Wednesday, with Sunday as a blow-out day. Sanction is on-line. The on-line registration will be live once the parking of rv’s is settled. This year there will be no access to the site with either a trailer or motorhome until Tuesday.</w:t>
      </w:r>
    </w:p>
    <w:p w:rsidR="00FF1DCB" w:rsidRDefault="00FF1DCB" w:rsidP="00181534">
      <w:pPr>
        <w:pStyle w:val="ListParagraph"/>
        <w:numPr>
          <w:ilvl w:val="1"/>
          <w:numId w:val="1"/>
        </w:numPr>
      </w:pPr>
      <w:r>
        <w:t>2020 Summer Nationals.  There was a bid for Springfield, OH previously received.  IOA put in a bid for Constantine, MI for Mods for June 18-21.  They will have J’s and also the Pro Antiques in some capacity.  Gary Miller made a motion to wait until after the Springfield, OH race to make a decision, seconded by Jasen Dircksen. Motion passed unanimously.</w:t>
      </w:r>
    </w:p>
    <w:p w:rsidR="00FF1DCB" w:rsidRDefault="00FF1DCB" w:rsidP="00181534">
      <w:pPr>
        <w:pStyle w:val="ListParagraph"/>
        <w:numPr>
          <w:ilvl w:val="1"/>
          <w:numId w:val="1"/>
        </w:numPr>
      </w:pPr>
      <w:r>
        <w:t xml:space="preserve">2019 Western Winternationals will be at Castle Rock, WA 5/4 and 5. Motion by Daren Goehring to </w:t>
      </w:r>
      <w:r w:rsidR="001B0578">
        <w:t>grant</w:t>
      </w:r>
      <w:r>
        <w:t xml:space="preserve"> an exemption to run after May 1, seconded by Jerry Davids. Motion passed unanimously.</w:t>
      </w:r>
    </w:p>
    <w:p w:rsidR="00FF1DCB" w:rsidRDefault="00FF1DCB" w:rsidP="00FF1DCB">
      <w:pPr>
        <w:pStyle w:val="ListParagraph"/>
        <w:numPr>
          <w:ilvl w:val="0"/>
          <w:numId w:val="1"/>
        </w:numPr>
      </w:pPr>
      <w:r>
        <w:t>Jeff Williams made a motion to award $2000 to IOA for the 2019 Nationals, seconded by Alex Jennings.  Motion passed unanimously.</w:t>
      </w:r>
    </w:p>
    <w:p w:rsidR="00FF1DCB" w:rsidRDefault="00FF1DCB" w:rsidP="00FF1DCB">
      <w:pPr>
        <w:pStyle w:val="ListParagraph"/>
        <w:numPr>
          <w:ilvl w:val="0"/>
          <w:numId w:val="1"/>
        </w:numPr>
      </w:pPr>
      <w:r>
        <w:t>NAC’s</w:t>
      </w:r>
      <w:r w:rsidR="00780441">
        <w:t xml:space="preserve"> were awarded:</w:t>
      </w:r>
    </w:p>
    <w:p w:rsidR="00780441" w:rsidRDefault="00780441" w:rsidP="00780441">
      <w:pPr>
        <w:pStyle w:val="ListParagraph"/>
        <w:numPr>
          <w:ilvl w:val="1"/>
          <w:numId w:val="1"/>
        </w:numPr>
      </w:pPr>
      <w:r>
        <w:t>125MR – Kittanning, PA</w:t>
      </w:r>
    </w:p>
    <w:p w:rsidR="00780441" w:rsidRDefault="00780441" w:rsidP="00780441">
      <w:pPr>
        <w:pStyle w:val="ListParagraph"/>
        <w:numPr>
          <w:ilvl w:val="1"/>
          <w:numId w:val="1"/>
        </w:numPr>
      </w:pPr>
      <w:r>
        <w:t>125MH – Huntington, IN</w:t>
      </w:r>
    </w:p>
    <w:p w:rsidR="00780441" w:rsidRDefault="00780441" w:rsidP="00780441">
      <w:pPr>
        <w:pStyle w:val="ListParagraph"/>
        <w:numPr>
          <w:ilvl w:val="1"/>
          <w:numId w:val="1"/>
        </w:numPr>
      </w:pPr>
      <w:r>
        <w:t>200MH – Danville, IL</w:t>
      </w:r>
    </w:p>
    <w:p w:rsidR="00780441" w:rsidRDefault="00780441" w:rsidP="00780441">
      <w:pPr>
        <w:pStyle w:val="ListParagraph"/>
        <w:numPr>
          <w:ilvl w:val="1"/>
          <w:numId w:val="1"/>
        </w:numPr>
      </w:pPr>
      <w:r>
        <w:t>200MR – Wakefield, MI</w:t>
      </w:r>
    </w:p>
    <w:p w:rsidR="00780441" w:rsidRDefault="00780441" w:rsidP="00780441">
      <w:pPr>
        <w:pStyle w:val="ListParagraph"/>
        <w:numPr>
          <w:ilvl w:val="1"/>
          <w:numId w:val="1"/>
        </w:numPr>
      </w:pPr>
      <w:r>
        <w:t>250MH – Wakefield, MI</w:t>
      </w:r>
    </w:p>
    <w:p w:rsidR="00780441" w:rsidRDefault="00780441" w:rsidP="00780441">
      <w:pPr>
        <w:pStyle w:val="ListParagraph"/>
        <w:numPr>
          <w:ilvl w:val="1"/>
          <w:numId w:val="1"/>
        </w:numPr>
      </w:pPr>
      <w:r>
        <w:t>250MR – Wakefield, MI</w:t>
      </w:r>
    </w:p>
    <w:p w:rsidR="00780441" w:rsidRDefault="00780441" w:rsidP="00780441">
      <w:pPr>
        <w:pStyle w:val="ListParagraph"/>
        <w:numPr>
          <w:ilvl w:val="1"/>
          <w:numId w:val="1"/>
        </w:numPr>
      </w:pPr>
      <w:r>
        <w:t>350MH – Kittanning, PA</w:t>
      </w:r>
    </w:p>
    <w:p w:rsidR="00780441" w:rsidRDefault="00780441" w:rsidP="00780441">
      <w:pPr>
        <w:pStyle w:val="ListParagraph"/>
        <w:numPr>
          <w:ilvl w:val="1"/>
          <w:numId w:val="1"/>
        </w:numPr>
      </w:pPr>
      <w:r>
        <w:t>350MR – Alexandria, KY</w:t>
      </w:r>
    </w:p>
    <w:p w:rsidR="00780441" w:rsidRDefault="00780441" w:rsidP="00780441">
      <w:pPr>
        <w:pStyle w:val="ListParagraph"/>
        <w:numPr>
          <w:ilvl w:val="1"/>
          <w:numId w:val="1"/>
        </w:numPr>
      </w:pPr>
      <w:r>
        <w:t>500MH – Danville,</w:t>
      </w:r>
      <w:r w:rsidR="00F962AF">
        <w:t xml:space="preserve"> IL</w:t>
      </w:r>
    </w:p>
    <w:p w:rsidR="00780441" w:rsidRDefault="00780441" w:rsidP="00780441">
      <w:pPr>
        <w:pStyle w:val="ListParagraph"/>
        <w:numPr>
          <w:ilvl w:val="1"/>
          <w:numId w:val="1"/>
        </w:numPr>
      </w:pPr>
      <w:r>
        <w:t>500MR – Huntington, IN</w:t>
      </w:r>
    </w:p>
    <w:p w:rsidR="00780441" w:rsidRDefault="00780441" w:rsidP="00780441">
      <w:pPr>
        <w:pStyle w:val="ListParagraph"/>
        <w:numPr>
          <w:ilvl w:val="1"/>
          <w:numId w:val="1"/>
        </w:numPr>
      </w:pPr>
      <w:r>
        <w:t>750MH – Con</w:t>
      </w:r>
      <w:r w:rsidR="00F962AF">
        <w:t>s</w:t>
      </w:r>
      <w:r>
        <w:t>tantine, MI (MHRA race)</w:t>
      </w:r>
    </w:p>
    <w:p w:rsidR="00780441" w:rsidRDefault="00780441" w:rsidP="00780441">
      <w:pPr>
        <w:pStyle w:val="ListParagraph"/>
        <w:numPr>
          <w:ilvl w:val="1"/>
          <w:numId w:val="1"/>
        </w:numPr>
      </w:pPr>
      <w:r>
        <w:t>750MR – Springfield, OH</w:t>
      </w:r>
    </w:p>
    <w:p w:rsidR="00780441" w:rsidRDefault="00780441" w:rsidP="00780441">
      <w:pPr>
        <w:pStyle w:val="ListParagraph"/>
        <w:numPr>
          <w:ilvl w:val="1"/>
          <w:numId w:val="1"/>
        </w:numPr>
      </w:pPr>
      <w:r>
        <w:t>850MH – Eatonville, WA</w:t>
      </w:r>
    </w:p>
    <w:p w:rsidR="00780441" w:rsidRDefault="00780441" w:rsidP="00780441">
      <w:pPr>
        <w:pStyle w:val="ListParagraph"/>
        <w:numPr>
          <w:ilvl w:val="1"/>
          <w:numId w:val="1"/>
        </w:numPr>
      </w:pPr>
      <w:r>
        <w:t>850MR – Alexandria, KY</w:t>
      </w:r>
    </w:p>
    <w:p w:rsidR="00780441" w:rsidRDefault="00780441" w:rsidP="00780441">
      <w:pPr>
        <w:pStyle w:val="ListParagraph"/>
        <w:numPr>
          <w:ilvl w:val="1"/>
          <w:numId w:val="1"/>
        </w:numPr>
      </w:pPr>
      <w:r>
        <w:t>400MH – Alexandria, KY</w:t>
      </w:r>
    </w:p>
    <w:p w:rsidR="00FF1DCB" w:rsidRDefault="00780441" w:rsidP="00C25DF4">
      <w:pPr>
        <w:pStyle w:val="ListParagraph"/>
        <w:numPr>
          <w:ilvl w:val="0"/>
          <w:numId w:val="1"/>
        </w:numPr>
      </w:pPr>
      <w:r>
        <w:t>Kristi Ellison announced that in 2020 the Pros will be holding their nationals at DePue with the US Title Series.  They would like to make Constantine the Pro Eastern DIvisionals.  The consensus of the commission was that there would be a race of some type at Constantine.  This will be decided by IOA after the commission decides on the 2020 Mod Nationals site.</w:t>
      </w:r>
      <w:r w:rsidR="00F962AF">
        <w:t xml:space="preserve">  She will update the commission as things progress.</w:t>
      </w:r>
    </w:p>
    <w:p w:rsidR="00F962AF" w:rsidRDefault="00F962AF" w:rsidP="00C25DF4">
      <w:pPr>
        <w:pStyle w:val="ListParagraph"/>
        <w:numPr>
          <w:ilvl w:val="0"/>
          <w:numId w:val="1"/>
        </w:numPr>
      </w:pPr>
      <w:r>
        <w:t xml:space="preserve">Proposed Change to Prototype Rule – Rule 16.5.  Motion by Jeff Williams to approve the change as </w:t>
      </w:r>
      <w:r w:rsidR="0052672E">
        <w:t>presented, seconded by Jerry Davids.  After discussion, the motion was withdrawn by Jeff and Jerry.  Motion by Gary Miller, seconded by Jeff Williams to add the third sentence as “There must be at least two (2) non-prototype starters to make a class.”  Motion passed unanimously.</w:t>
      </w:r>
    </w:p>
    <w:p w:rsidR="00E045B6" w:rsidRDefault="00E045B6" w:rsidP="00C25DF4">
      <w:pPr>
        <w:pStyle w:val="ListParagraph"/>
        <w:numPr>
          <w:ilvl w:val="0"/>
          <w:numId w:val="1"/>
        </w:numPr>
      </w:pPr>
      <w:r>
        <w:t>Proposal from Matt Dagostino to require that all laps be completed at Championship Events.   There was no motion.</w:t>
      </w:r>
    </w:p>
    <w:p w:rsidR="00E045B6" w:rsidRDefault="00E045B6" w:rsidP="00C25DF4">
      <w:pPr>
        <w:pStyle w:val="ListParagraph"/>
        <w:numPr>
          <w:ilvl w:val="0"/>
          <w:numId w:val="1"/>
        </w:numPr>
      </w:pPr>
      <w:r>
        <w:t xml:space="preserve">Proposal from Brian Williams to require stopped heats at nationals to be rerun. </w:t>
      </w:r>
      <w:r w:rsidR="007D176A">
        <w:t xml:space="preserve"> There was no motion.</w:t>
      </w:r>
    </w:p>
    <w:p w:rsidR="007D176A" w:rsidRDefault="007D176A" w:rsidP="00C25DF4">
      <w:pPr>
        <w:pStyle w:val="ListParagraph"/>
        <w:numPr>
          <w:ilvl w:val="0"/>
          <w:numId w:val="1"/>
        </w:numPr>
      </w:pPr>
      <w:r>
        <w:t>Proposal from Alex Poliakoff to make the Tohatsu M70B/M70C a legal 850 motor.  There was no motion.</w:t>
      </w:r>
    </w:p>
    <w:p w:rsidR="007D176A" w:rsidRDefault="001B3B0D" w:rsidP="00C25DF4">
      <w:pPr>
        <w:pStyle w:val="ListParagraph"/>
        <w:numPr>
          <w:ilvl w:val="0"/>
          <w:numId w:val="1"/>
        </w:numPr>
      </w:pPr>
      <w:r>
        <w:t>Proposal to do a housekeeping change to Safety Rule 2.5</w:t>
      </w:r>
      <w:r w:rsidR="001B0578">
        <w:t>.</w:t>
      </w:r>
      <w:r>
        <w:t xml:space="preserve">  Motion by Jeff Williams to change the rule as presented, seconded by Eric VanOver.  Motion passed unanimously.</w:t>
      </w:r>
    </w:p>
    <w:p w:rsidR="001B3B0D" w:rsidRDefault="003072FC" w:rsidP="00C25DF4">
      <w:pPr>
        <w:pStyle w:val="ListParagraph"/>
        <w:numPr>
          <w:ilvl w:val="0"/>
          <w:numId w:val="1"/>
        </w:numPr>
      </w:pPr>
      <w:r>
        <w:t xml:space="preserve">Proposal from Austin VanOver to require a minimum of 10 ½ points for Hall of Champion induction. </w:t>
      </w:r>
      <w:r w:rsidR="00C578BF">
        <w:t>Motion by Mark Wheeler to approve the proposal, seconded by Karl Dyle. Motion passed 6 in favor, 1 against.</w:t>
      </w:r>
    </w:p>
    <w:p w:rsidR="00C578BF" w:rsidRDefault="00C578BF" w:rsidP="00C25DF4">
      <w:pPr>
        <w:pStyle w:val="ListParagraph"/>
        <w:numPr>
          <w:ilvl w:val="0"/>
          <w:numId w:val="1"/>
        </w:numPr>
      </w:pPr>
      <w:r>
        <w:t>Proposal from Jeff Williams to add new motors to the 350MR class.  There was no motion. Motion by Jeff Williams to prototype the 22 cu OMC under the 400 rules for the 350MR class, seconded by Eric VanOver. Motion passed 11 in favor, 2 opposed.</w:t>
      </w:r>
    </w:p>
    <w:p w:rsidR="00C578BF" w:rsidRDefault="00C578BF" w:rsidP="00C25DF4">
      <w:pPr>
        <w:pStyle w:val="ListParagraph"/>
        <w:numPr>
          <w:ilvl w:val="0"/>
          <w:numId w:val="1"/>
        </w:numPr>
      </w:pPr>
      <w:r>
        <w:t xml:space="preserve">Bob Koschka led a discussion of the possibility of finding a powerhead to run on the 125 gear box and tower to replace the 350 Yamato motor.  </w:t>
      </w:r>
      <w:r w:rsidR="007E009B">
        <w:t>Jeff Williams reported that he had</w:t>
      </w:r>
      <w:r w:rsidR="001B0578">
        <w:t xml:space="preserve"> also</w:t>
      </w:r>
      <w:r w:rsidR="007E009B">
        <w:t xml:space="preserve"> started </w:t>
      </w:r>
      <w:r w:rsidR="001B0578">
        <w:t xml:space="preserve">an </w:t>
      </w:r>
      <w:r w:rsidR="007E009B">
        <w:t xml:space="preserve">investigation into powerheads </w:t>
      </w:r>
      <w:r w:rsidR="001B0578">
        <w:t>for this class</w:t>
      </w:r>
      <w:r w:rsidR="007E009B">
        <w:t xml:space="preserve">. He asked the commission members to do some investigating </w:t>
      </w:r>
      <w:r w:rsidR="00C83E1D">
        <w:t xml:space="preserve">into </w:t>
      </w:r>
      <w:r w:rsidR="001B0578">
        <w:t xml:space="preserve">available motors for </w:t>
      </w:r>
      <w:r w:rsidR="00C83E1D">
        <w:t>Modified use.</w:t>
      </w:r>
    </w:p>
    <w:p w:rsidR="007E009B" w:rsidRDefault="007E009B" w:rsidP="00C25DF4">
      <w:pPr>
        <w:pStyle w:val="ListParagraph"/>
        <w:numPr>
          <w:ilvl w:val="0"/>
          <w:numId w:val="1"/>
        </w:numPr>
      </w:pPr>
      <w:r>
        <w:t>There being no further business, motion to adjourn by Eric VanOver, seconded by Karl Dyle.  The meeting was adjourned at 6:10 PM.</w:t>
      </w:r>
    </w:p>
    <w:p w:rsidR="00C83E1D" w:rsidRDefault="00C83E1D" w:rsidP="00C83E1D">
      <w:r>
        <w:t>Respectfully submitted,</w:t>
      </w:r>
    </w:p>
    <w:p w:rsidR="00C83E1D" w:rsidRDefault="00C83E1D" w:rsidP="00C83E1D">
      <w:r>
        <w:t>Mary Williams</w:t>
      </w:r>
    </w:p>
    <w:p w:rsidR="00FF1DCB" w:rsidRDefault="00FF1DCB" w:rsidP="00FF1DCB">
      <w:pPr>
        <w:pStyle w:val="ListParagraph"/>
      </w:pPr>
    </w:p>
    <w:sectPr w:rsidR="00FF1DCB" w:rsidSect="0059343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5209"/>
    <w:multiLevelType w:val="hybridMultilevel"/>
    <w:tmpl w:val="7FA08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5A0FE5"/>
    <w:rsid w:val="00000DF4"/>
    <w:rsid w:val="0000100E"/>
    <w:rsid w:val="00181534"/>
    <w:rsid w:val="001A3C3C"/>
    <w:rsid w:val="001B0578"/>
    <w:rsid w:val="001B3B0D"/>
    <w:rsid w:val="0028267C"/>
    <w:rsid w:val="003072FC"/>
    <w:rsid w:val="00395D95"/>
    <w:rsid w:val="0045000A"/>
    <w:rsid w:val="0052672E"/>
    <w:rsid w:val="00593438"/>
    <w:rsid w:val="005A0FE5"/>
    <w:rsid w:val="00626286"/>
    <w:rsid w:val="0067467B"/>
    <w:rsid w:val="006C4220"/>
    <w:rsid w:val="007400B8"/>
    <w:rsid w:val="00780441"/>
    <w:rsid w:val="007D176A"/>
    <w:rsid w:val="007E009B"/>
    <w:rsid w:val="007F509E"/>
    <w:rsid w:val="00961B4B"/>
    <w:rsid w:val="0099055A"/>
    <w:rsid w:val="00A66F3D"/>
    <w:rsid w:val="00A74326"/>
    <w:rsid w:val="00B146E7"/>
    <w:rsid w:val="00BA3658"/>
    <w:rsid w:val="00C25DF4"/>
    <w:rsid w:val="00C578BF"/>
    <w:rsid w:val="00C83E1D"/>
    <w:rsid w:val="00CC05BC"/>
    <w:rsid w:val="00D17BF7"/>
    <w:rsid w:val="00E045B6"/>
    <w:rsid w:val="00F962AF"/>
    <w:rsid w:val="00FF1DCB"/>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3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A0F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1311</Words>
  <Characters>7478</Characters>
  <Application>Microsoft Macintosh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mjrac</dc:creator>
  <cp:keywords/>
  <dc:description/>
  <cp:lastModifiedBy>Tana Moore</cp:lastModifiedBy>
  <cp:revision>8</cp:revision>
  <dcterms:created xsi:type="dcterms:W3CDTF">2019-02-07T18:33:00Z</dcterms:created>
  <dcterms:modified xsi:type="dcterms:W3CDTF">2019-02-18T14:12:00Z</dcterms:modified>
</cp:coreProperties>
</file>